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AAA" w:rsidRPr="005F5578" w:rsidRDefault="002A6D9F">
      <w:pPr>
        <w:rPr>
          <w:sz w:val="40"/>
          <w:szCs w:val="40"/>
        </w:rPr>
      </w:pPr>
      <w:r w:rsidRPr="005F5578">
        <w:rPr>
          <w:sz w:val="40"/>
          <w:szCs w:val="40"/>
        </w:rPr>
        <w:t>This half term we will be practising</w:t>
      </w:r>
      <w:r w:rsidR="00F961EC">
        <w:rPr>
          <w:sz w:val="40"/>
          <w:szCs w:val="40"/>
        </w:rPr>
        <w:t xml:space="preserve"> spelling the words from the yr5/6</w:t>
      </w:r>
      <w:r w:rsidRPr="005F5578">
        <w:rPr>
          <w:sz w:val="40"/>
          <w:szCs w:val="40"/>
        </w:rPr>
        <w:t xml:space="preserve"> word list in class. If you wish to practise these words at home as well, please find the lists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2410"/>
        <w:gridCol w:w="2409"/>
        <w:gridCol w:w="2694"/>
        <w:gridCol w:w="2551"/>
        <w:gridCol w:w="2552"/>
      </w:tblGrid>
      <w:tr w:rsidR="002A6D9F" w:rsidTr="002A6D9F">
        <w:tc>
          <w:tcPr>
            <w:tcW w:w="2547" w:type="dxa"/>
          </w:tcPr>
          <w:p w:rsidR="002A6D9F" w:rsidRPr="005F5578" w:rsidRDefault="000D601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WB 08.01.24</w:t>
            </w:r>
          </w:p>
        </w:tc>
        <w:tc>
          <w:tcPr>
            <w:tcW w:w="2410" w:type="dxa"/>
          </w:tcPr>
          <w:p w:rsidR="002A6D9F" w:rsidRPr="005F5578" w:rsidRDefault="000D601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WB 15.01.24</w:t>
            </w:r>
          </w:p>
        </w:tc>
        <w:tc>
          <w:tcPr>
            <w:tcW w:w="2409" w:type="dxa"/>
          </w:tcPr>
          <w:p w:rsidR="002A6D9F" w:rsidRPr="005F5578" w:rsidRDefault="000D601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WB 22.9.24</w:t>
            </w:r>
          </w:p>
        </w:tc>
        <w:tc>
          <w:tcPr>
            <w:tcW w:w="2694" w:type="dxa"/>
          </w:tcPr>
          <w:p w:rsidR="002A6D9F" w:rsidRPr="005F5578" w:rsidRDefault="00FD23C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WB 29.01</w:t>
            </w:r>
            <w:bookmarkStart w:id="0" w:name="_GoBack"/>
            <w:bookmarkEnd w:id="0"/>
            <w:r w:rsidR="000D6013">
              <w:rPr>
                <w:sz w:val="36"/>
                <w:szCs w:val="36"/>
              </w:rPr>
              <w:t>.24</w:t>
            </w:r>
          </w:p>
        </w:tc>
        <w:tc>
          <w:tcPr>
            <w:tcW w:w="2551" w:type="dxa"/>
          </w:tcPr>
          <w:p w:rsidR="002A6D9F" w:rsidRPr="005F5578" w:rsidRDefault="00FD23C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WB 05.02</w:t>
            </w:r>
            <w:r w:rsidR="000D6013">
              <w:rPr>
                <w:sz w:val="36"/>
                <w:szCs w:val="36"/>
              </w:rPr>
              <w:t>.24</w:t>
            </w:r>
          </w:p>
        </w:tc>
        <w:tc>
          <w:tcPr>
            <w:tcW w:w="2552" w:type="dxa"/>
          </w:tcPr>
          <w:p w:rsidR="002A6D9F" w:rsidRPr="005F5578" w:rsidRDefault="005F5578">
            <w:pPr>
              <w:rPr>
                <w:sz w:val="36"/>
                <w:szCs w:val="36"/>
              </w:rPr>
            </w:pPr>
            <w:r w:rsidRPr="005F5578">
              <w:rPr>
                <w:sz w:val="36"/>
                <w:szCs w:val="36"/>
              </w:rPr>
              <w:t>WB.</w:t>
            </w:r>
            <w:r w:rsidR="00FD23C4">
              <w:rPr>
                <w:sz w:val="36"/>
                <w:szCs w:val="36"/>
              </w:rPr>
              <w:t>12.02</w:t>
            </w:r>
            <w:r w:rsidR="000D6013">
              <w:rPr>
                <w:sz w:val="36"/>
                <w:szCs w:val="36"/>
              </w:rPr>
              <w:t>.24</w:t>
            </w:r>
          </w:p>
        </w:tc>
      </w:tr>
      <w:tr w:rsidR="002A6D9F" w:rsidTr="002A6D9F">
        <w:tc>
          <w:tcPr>
            <w:tcW w:w="2547" w:type="dxa"/>
          </w:tcPr>
          <w:p w:rsidR="002A6D9F" w:rsidRPr="005F5578" w:rsidRDefault="005F557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  <w:r w:rsidR="00F961EC">
              <w:rPr>
                <w:sz w:val="36"/>
                <w:szCs w:val="36"/>
              </w:rPr>
              <w:t>ccommodate</w:t>
            </w:r>
          </w:p>
          <w:p w:rsidR="002A6D9F" w:rsidRDefault="005F557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  <w:r w:rsidR="00F961EC">
              <w:rPr>
                <w:sz w:val="36"/>
                <w:szCs w:val="36"/>
              </w:rPr>
              <w:t>ccompany</w:t>
            </w:r>
          </w:p>
          <w:p w:rsidR="00F961EC" w:rsidRPr="005F5578" w:rsidRDefault="00F961E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according</w:t>
            </w:r>
          </w:p>
          <w:p w:rsidR="002A6D9F" w:rsidRPr="005F5578" w:rsidRDefault="005F557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  <w:r w:rsidR="00F961EC">
              <w:rPr>
                <w:sz w:val="36"/>
                <w:szCs w:val="36"/>
              </w:rPr>
              <w:t>chieve</w:t>
            </w:r>
          </w:p>
          <w:p w:rsidR="002A6D9F" w:rsidRPr="005F5578" w:rsidRDefault="00F961E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aggressive</w:t>
            </w:r>
          </w:p>
          <w:p w:rsidR="002A6D9F" w:rsidRPr="005F5578" w:rsidRDefault="005F557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  <w:r w:rsidR="00F961EC">
              <w:rPr>
                <w:sz w:val="36"/>
                <w:szCs w:val="36"/>
              </w:rPr>
              <w:t>mateur</w:t>
            </w:r>
          </w:p>
          <w:p w:rsidR="002A6D9F" w:rsidRPr="005F5578" w:rsidRDefault="005F557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  <w:r w:rsidR="00F961EC">
              <w:rPr>
                <w:sz w:val="36"/>
                <w:szCs w:val="36"/>
              </w:rPr>
              <w:t>ncient</w:t>
            </w:r>
          </w:p>
          <w:p w:rsidR="002A6D9F" w:rsidRPr="005F5578" w:rsidRDefault="00F961E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apparent</w:t>
            </w:r>
          </w:p>
          <w:p w:rsidR="002A6D9F" w:rsidRPr="005F5578" w:rsidRDefault="00F961E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appreciate</w:t>
            </w:r>
          </w:p>
          <w:p w:rsidR="002A6D9F" w:rsidRPr="005F5578" w:rsidRDefault="00F961E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attached</w:t>
            </w:r>
          </w:p>
          <w:p w:rsidR="002A6D9F" w:rsidRPr="005F5578" w:rsidRDefault="00F961E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available</w:t>
            </w:r>
          </w:p>
          <w:p w:rsidR="002A6D9F" w:rsidRPr="005F5578" w:rsidRDefault="00F961E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average</w:t>
            </w:r>
          </w:p>
          <w:p w:rsidR="002A6D9F" w:rsidRPr="005F5578" w:rsidRDefault="00F961E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awkward</w:t>
            </w:r>
          </w:p>
          <w:p w:rsidR="002A6D9F" w:rsidRPr="005F5578" w:rsidRDefault="005F557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</w:t>
            </w:r>
            <w:r w:rsidR="00F961EC">
              <w:rPr>
                <w:sz w:val="36"/>
                <w:szCs w:val="36"/>
              </w:rPr>
              <w:t>argain</w:t>
            </w:r>
          </w:p>
          <w:p w:rsidR="002A6D9F" w:rsidRPr="005F5578" w:rsidRDefault="00F961E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bruise</w:t>
            </w:r>
          </w:p>
          <w:p w:rsidR="002A6D9F" w:rsidRPr="005F5578" w:rsidRDefault="005F557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</w:t>
            </w:r>
            <w:r w:rsidR="00F961EC">
              <w:rPr>
                <w:sz w:val="36"/>
                <w:szCs w:val="36"/>
              </w:rPr>
              <w:t>ategory</w:t>
            </w:r>
          </w:p>
          <w:p w:rsidR="002A6D9F" w:rsidRPr="005F5578" w:rsidRDefault="005F557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</w:t>
            </w:r>
            <w:r w:rsidR="00F961EC">
              <w:rPr>
                <w:sz w:val="36"/>
                <w:szCs w:val="36"/>
              </w:rPr>
              <w:t>emetery</w:t>
            </w:r>
          </w:p>
          <w:p w:rsidR="002A6D9F" w:rsidRPr="005F5578" w:rsidRDefault="002A6D9F">
            <w:pPr>
              <w:rPr>
                <w:sz w:val="36"/>
                <w:szCs w:val="36"/>
              </w:rPr>
            </w:pPr>
          </w:p>
          <w:p w:rsidR="002A6D9F" w:rsidRPr="005F5578" w:rsidRDefault="002A6D9F">
            <w:pPr>
              <w:rPr>
                <w:sz w:val="36"/>
                <w:szCs w:val="36"/>
              </w:rPr>
            </w:pPr>
          </w:p>
        </w:tc>
        <w:tc>
          <w:tcPr>
            <w:tcW w:w="2410" w:type="dxa"/>
          </w:tcPr>
          <w:p w:rsidR="00F961EC" w:rsidRPr="005F5578" w:rsidRDefault="00F961EC" w:rsidP="00F961E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committee</w:t>
            </w:r>
          </w:p>
          <w:p w:rsidR="00F961EC" w:rsidRDefault="00F961EC" w:rsidP="002A6D9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communicate</w:t>
            </w:r>
          </w:p>
          <w:p w:rsidR="002A6D9F" w:rsidRPr="005F5578" w:rsidRDefault="005F5578" w:rsidP="002A6D9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</w:t>
            </w:r>
            <w:r w:rsidR="001D00BA">
              <w:rPr>
                <w:sz w:val="36"/>
                <w:szCs w:val="36"/>
              </w:rPr>
              <w:t>ommunity</w:t>
            </w:r>
          </w:p>
          <w:p w:rsidR="002A6D9F" w:rsidRPr="005F5578" w:rsidRDefault="005F5578" w:rsidP="002A6D9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</w:t>
            </w:r>
            <w:r w:rsidR="001D00BA">
              <w:rPr>
                <w:sz w:val="36"/>
                <w:szCs w:val="36"/>
              </w:rPr>
              <w:t>ompetition</w:t>
            </w:r>
          </w:p>
          <w:p w:rsidR="005F5578" w:rsidRPr="005F5578" w:rsidRDefault="005F5578" w:rsidP="002A6D9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</w:t>
            </w:r>
            <w:r w:rsidR="001D00BA">
              <w:rPr>
                <w:sz w:val="36"/>
                <w:szCs w:val="36"/>
              </w:rPr>
              <w:t>onscience</w:t>
            </w:r>
          </w:p>
          <w:p w:rsidR="005F5578" w:rsidRPr="005F5578" w:rsidRDefault="001D00BA" w:rsidP="002A6D9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conscious</w:t>
            </w:r>
          </w:p>
          <w:p w:rsidR="005F5578" w:rsidRPr="005F5578" w:rsidRDefault="001D00BA" w:rsidP="002A6D9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controversy</w:t>
            </w:r>
          </w:p>
          <w:p w:rsidR="005F5578" w:rsidRPr="005F5578" w:rsidRDefault="001D00BA" w:rsidP="002A6D9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convenience</w:t>
            </w:r>
          </w:p>
          <w:p w:rsidR="005F5578" w:rsidRPr="005F5578" w:rsidRDefault="001D00BA" w:rsidP="002A6D9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correspond</w:t>
            </w:r>
          </w:p>
          <w:p w:rsidR="005F5578" w:rsidRPr="005F5578" w:rsidRDefault="001D00BA" w:rsidP="002A6D9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criticise</w:t>
            </w:r>
          </w:p>
          <w:p w:rsidR="005F5578" w:rsidRPr="005F5578" w:rsidRDefault="001D00BA" w:rsidP="002A6D9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curiosity</w:t>
            </w:r>
          </w:p>
          <w:p w:rsidR="005F5578" w:rsidRPr="005F5578" w:rsidRDefault="001D00BA" w:rsidP="002A6D9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definite</w:t>
            </w:r>
          </w:p>
          <w:p w:rsidR="005F5578" w:rsidRPr="005F5578" w:rsidRDefault="001D00BA" w:rsidP="002A6D9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desperate</w:t>
            </w:r>
          </w:p>
          <w:p w:rsidR="005F5578" w:rsidRPr="005F5578" w:rsidRDefault="001D00BA" w:rsidP="002A6D9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determined</w:t>
            </w:r>
          </w:p>
          <w:p w:rsidR="005F5578" w:rsidRPr="005F5578" w:rsidRDefault="001D00BA" w:rsidP="002A6D9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develop</w:t>
            </w:r>
          </w:p>
          <w:p w:rsidR="005F5578" w:rsidRPr="005F5578" w:rsidRDefault="001D00BA" w:rsidP="002A6D9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dictionary</w:t>
            </w:r>
          </w:p>
          <w:p w:rsidR="005F5578" w:rsidRPr="005F5578" w:rsidRDefault="001D00BA" w:rsidP="002A6D9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disastrous</w:t>
            </w:r>
          </w:p>
          <w:p w:rsidR="005F5578" w:rsidRPr="005F5578" w:rsidRDefault="005F5578" w:rsidP="002A6D9F">
            <w:pPr>
              <w:rPr>
                <w:sz w:val="36"/>
                <w:szCs w:val="36"/>
              </w:rPr>
            </w:pPr>
          </w:p>
          <w:p w:rsidR="005F5578" w:rsidRPr="005F5578" w:rsidRDefault="005F5578" w:rsidP="002A6D9F">
            <w:pPr>
              <w:rPr>
                <w:sz w:val="36"/>
                <w:szCs w:val="36"/>
              </w:rPr>
            </w:pPr>
          </w:p>
        </w:tc>
        <w:tc>
          <w:tcPr>
            <w:tcW w:w="2409" w:type="dxa"/>
          </w:tcPr>
          <w:p w:rsidR="002A6D9F" w:rsidRPr="005F5578" w:rsidRDefault="001D00B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embarrass</w:t>
            </w:r>
          </w:p>
          <w:p w:rsidR="005F5578" w:rsidRPr="005F5578" w:rsidRDefault="001D00B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environment</w:t>
            </w:r>
          </w:p>
          <w:p w:rsidR="005F5578" w:rsidRPr="005F5578" w:rsidRDefault="001D00B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equip</w:t>
            </w:r>
          </w:p>
          <w:p w:rsidR="005F5578" w:rsidRPr="005F5578" w:rsidRDefault="001D00B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equipped</w:t>
            </w:r>
          </w:p>
          <w:p w:rsidR="005F5578" w:rsidRPr="005F5578" w:rsidRDefault="001D00B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equipment</w:t>
            </w:r>
          </w:p>
          <w:p w:rsidR="005F5578" w:rsidRPr="005F5578" w:rsidRDefault="001D00B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especially</w:t>
            </w:r>
          </w:p>
          <w:p w:rsidR="005F5578" w:rsidRPr="005F5578" w:rsidRDefault="001D00B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exaggerate</w:t>
            </w:r>
          </w:p>
          <w:p w:rsidR="005F5578" w:rsidRPr="005F5578" w:rsidRDefault="001D00B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excellent</w:t>
            </w:r>
          </w:p>
          <w:p w:rsidR="005F5578" w:rsidRPr="005F5578" w:rsidRDefault="001D00B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existence</w:t>
            </w:r>
          </w:p>
          <w:p w:rsidR="005F5578" w:rsidRPr="005F5578" w:rsidRDefault="001D00B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explanation</w:t>
            </w:r>
            <w:r w:rsidR="005F5578" w:rsidRPr="005F5578">
              <w:rPr>
                <w:sz w:val="36"/>
                <w:szCs w:val="36"/>
              </w:rPr>
              <w:t xml:space="preserve"> </w:t>
            </w:r>
          </w:p>
          <w:p w:rsidR="005F5578" w:rsidRPr="005F5578" w:rsidRDefault="001D00B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familiar</w:t>
            </w:r>
          </w:p>
          <w:p w:rsidR="005F5578" w:rsidRPr="005F5578" w:rsidRDefault="001D00B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foreign</w:t>
            </w:r>
          </w:p>
          <w:p w:rsidR="005F5578" w:rsidRPr="005F5578" w:rsidRDefault="001D00B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forty</w:t>
            </w:r>
          </w:p>
          <w:p w:rsidR="005F5578" w:rsidRPr="005F5578" w:rsidRDefault="001D00B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frequently</w:t>
            </w:r>
          </w:p>
          <w:p w:rsidR="005F5578" w:rsidRPr="005F5578" w:rsidRDefault="001D00B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government</w:t>
            </w:r>
          </w:p>
          <w:p w:rsidR="005F5578" w:rsidRPr="005F5578" w:rsidRDefault="001D00B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guarantee</w:t>
            </w:r>
          </w:p>
          <w:p w:rsidR="005F5578" w:rsidRPr="005F5578" w:rsidRDefault="001D00B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harass</w:t>
            </w:r>
          </w:p>
          <w:p w:rsidR="005F5578" w:rsidRPr="005F5578" w:rsidRDefault="001D00B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hindrance</w:t>
            </w:r>
          </w:p>
        </w:tc>
        <w:tc>
          <w:tcPr>
            <w:tcW w:w="2694" w:type="dxa"/>
          </w:tcPr>
          <w:p w:rsidR="002A6D9F" w:rsidRPr="005F5578" w:rsidRDefault="001D00B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identity</w:t>
            </w:r>
          </w:p>
          <w:p w:rsidR="005F5578" w:rsidRPr="005F5578" w:rsidRDefault="001D00B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immediate</w:t>
            </w:r>
          </w:p>
          <w:p w:rsidR="005F5578" w:rsidRPr="005F5578" w:rsidRDefault="001D00B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immediately</w:t>
            </w:r>
          </w:p>
          <w:p w:rsidR="005F5578" w:rsidRPr="005F5578" w:rsidRDefault="001D00B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individual</w:t>
            </w:r>
          </w:p>
          <w:p w:rsidR="005F5578" w:rsidRPr="005F5578" w:rsidRDefault="001D00B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interfere</w:t>
            </w:r>
          </w:p>
          <w:p w:rsidR="005F5578" w:rsidRPr="005F5578" w:rsidRDefault="001D00B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interrupt</w:t>
            </w:r>
          </w:p>
          <w:p w:rsidR="005F5578" w:rsidRPr="005F5578" w:rsidRDefault="001D00B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language</w:t>
            </w:r>
          </w:p>
          <w:p w:rsidR="005F5578" w:rsidRPr="005F5578" w:rsidRDefault="001D00B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leisure</w:t>
            </w:r>
          </w:p>
          <w:p w:rsidR="005F5578" w:rsidRPr="005F5578" w:rsidRDefault="001D00B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lightning</w:t>
            </w:r>
          </w:p>
          <w:p w:rsidR="005F5578" w:rsidRPr="005F5578" w:rsidRDefault="001D00B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marvellous</w:t>
            </w:r>
          </w:p>
          <w:p w:rsidR="005F5578" w:rsidRPr="005F5578" w:rsidRDefault="001D00B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mischievous</w:t>
            </w:r>
          </w:p>
          <w:p w:rsidR="005F5578" w:rsidRPr="005F5578" w:rsidRDefault="001D00B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muscle</w:t>
            </w:r>
          </w:p>
          <w:p w:rsidR="005F5578" w:rsidRPr="005F5578" w:rsidRDefault="001D00B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necessary</w:t>
            </w:r>
          </w:p>
          <w:p w:rsidR="005F5578" w:rsidRPr="005F5578" w:rsidRDefault="001D00B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neighbour</w:t>
            </w:r>
          </w:p>
          <w:p w:rsidR="005F5578" w:rsidRPr="005F5578" w:rsidRDefault="001D00B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nuisance</w:t>
            </w:r>
          </w:p>
          <w:p w:rsidR="005F5578" w:rsidRPr="005F5578" w:rsidRDefault="00BE21D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</w:t>
            </w:r>
            <w:r w:rsidR="001D00BA">
              <w:rPr>
                <w:sz w:val="36"/>
                <w:szCs w:val="36"/>
              </w:rPr>
              <w:t>ccupy</w:t>
            </w:r>
          </w:p>
          <w:p w:rsidR="005F5578" w:rsidRPr="005F5578" w:rsidRDefault="001D00B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occur</w:t>
            </w:r>
          </w:p>
          <w:p w:rsidR="005F5578" w:rsidRPr="005F5578" w:rsidRDefault="001D00B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opportunity</w:t>
            </w:r>
          </w:p>
          <w:p w:rsidR="005F5578" w:rsidRPr="005F5578" w:rsidRDefault="005F5578">
            <w:pPr>
              <w:rPr>
                <w:sz w:val="36"/>
                <w:szCs w:val="36"/>
              </w:rPr>
            </w:pPr>
          </w:p>
        </w:tc>
        <w:tc>
          <w:tcPr>
            <w:tcW w:w="2551" w:type="dxa"/>
          </w:tcPr>
          <w:p w:rsidR="002A6D9F" w:rsidRPr="005F5578" w:rsidRDefault="00BE21D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  <w:r w:rsidR="00B7437D">
              <w:rPr>
                <w:sz w:val="36"/>
                <w:szCs w:val="36"/>
              </w:rPr>
              <w:t>arliament</w:t>
            </w:r>
          </w:p>
          <w:p w:rsidR="005F5578" w:rsidRPr="005F5578" w:rsidRDefault="00BE21D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  <w:r w:rsidR="00B7437D">
              <w:rPr>
                <w:sz w:val="36"/>
                <w:szCs w:val="36"/>
              </w:rPr>
              <w:t>ersuade</w:t>
            </w:r>
          </w:p>
          <w:p w:rsidR="005F5578" w:rsidRPr="005F5578" w:rsidRDefault="00BE21D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  <w:r w:rsidR="00B7437D">
              <w:rPr>
                <w:sz w:val="36"/>
                <w:szCs w:val="36"/>
              </w:rPr>
              <w:t>hysical</w:t>
            </w:r>
          </w:p>
          <w:p w:rsidR="005F5578" w:rsidRPr="005F5578" w:rsidRDefault="00BE21D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  <w:r w:rsidR="00B7437D">
              <w:rPr>
                <w:sz w:val="36"/>
                <w:szCs w:val="36"/>
              </w:rPr>
              <w:t>rejudice</w:t>
            </w:r>
          </w:p>
          <w:p w:rsidR="005F5578" w:rsidRPr="005F5578" w:rsidRDefault="00BE21D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  <w:r w:rsidR="00B7437D">
              <w:rPr>
                <w:sz w:val="36"/>
                <w:szCs w:val="36"/>
              </w:rPr>
              <w:t>rivilege</w:t>
            </w:r>
          </w:p>
          <w:p w:rsidR="005F5578" w:rsidRPr="005F5578" w:rsidRDefault="00BE21D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  <w:r w:rsidR="00B7437D">
              <w:rPr>
                <w:sz w:val="36"/>
                <w:szCs w:val="36"/>
              </w:rPr>
              <w:t>rofession</w:t>
            </w:r>
          </w:p>
          <w:p w:rsidR="005F5578" w:rsidRPr="005F5578" w:rsidRDefault="00BE21D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  <w:r w:rsidR="00B7437D">
              <w:rPr>
                <w:sz w:val="36"/>
                <w:szCs w:val="36"/>
              </w:rPr>
              <w:t>rogramme</w:t>
            </w:r>
          </w:p>
          <w:p w:rsidR="005F5578" w:rsidRPr="005F5578" w:rsidRDefault="00BE21D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  <w:r w:rsidR="00B7437D">
              <w:rPr>
                <w:sz w:val="36"/>
                <w:szCs w:val="36"/>
              </w:rPr>
              <w:t>ronunciation</w:t>
            </w:r>
          </w:p>
          <w:p w:rsidR="005F5578" w:rsidRPr="005F5578" w:rsidRDefault="00B7437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queue</w:t>
            </w:r>
          </w:p>
          <w:p w:rsidR="005F5578" w:rsidRPr="005F5578" w:rsidRDefault="00B7437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recognise</w:t>
            </w:r>
          </w:p>
          <w:p w:rsidR="005F5578" w:rsidRPr="005F5578" w:rsidRDefault="00B7437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recommend</w:t>
            </w:r>
          </w:p>
          <w:p w:rsidR="005F5578" w:rsidRPr="005F5578" w:rsidRDefault="00B7437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relevant</w:t>
            </w:r>
          </w:p>
          <w:p w:rsidR="005F5578" w:rsidRPr="005F5578" w:rsidRDefault="00B7437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restaurant</w:t>
            </w:r>
          </w:p>
          <w:p w:rsidR="005F5578" w:rsidRPr="005F5578" w:rsidRDefault="00BE21D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  <w:r w:rsidR="00B7437D">
              <w:rPr>
                <w:sz w:val="36"/>
                <w:szCs w:val="36"/>
              </w:rPr>
              <w:t>hyme</w:t>
            </w:r>
          </w:p>
          <w:p w:rsidR="005F5578" w:rsidRPr="005F5578" w:rsidRDefault="00BE21D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  <w:r w:rsidR="00B7437D">
              <w:rPr>
                <w:sz w:val="36"/>
                <w:szCs w:val="36"/>
              </w:rPr>
              <w:t>hythm</w:t>
            </w:r>
          </w:p>
          <w:p w:rsidR="005F5578" w:rsidRPr="005F5578" w:rsidRDefault="00B7437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sacrifice</w:t>
            </w:r>
          </w:p>
          <w:p w:rsidR="005F5578" w:rsidRPr="005F5578" w:rsidRDefault="00B7437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secretary</w:t>
            </w:r>
          </w:p>
          <w:p w:rsidR="005F5578" w:rsidRPr="005F5578" w:rsidRDefault="005F5578">
            <w:pPr>
              <w:rPr>
                <w:sz w:val="36"/>
                <w:szCs w:val="36"/>
              </w:rPr>
            </w:pPr>
          </w:p>
          <w:p w:rsidR="005F5578" w:rsidRPr="005F5578" w:rsidRDefault="005F5578" w:rsidP="005F5578">
            <w:pPr>
              <w:rPr>
                <w:sz w:val="36"/>
                <w:szCs w:val="36"/>
              </w:rPr>
            </w:pPr>
          </w:p>
        </w:tc>
        <w:tc>
          <w:tcPr>
            <w:tcW w:w="2552" w:type="dxa"/>
          </w:tcPr>
          <w:p w:rsidR="005F5578" w:rsidRDefault="00B7437D" w:rsidP="005F557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shoulder</w:t>
            </w:r>
          </w:p>
          <w:p w:rsidR="00B7437D" w:rsidRPr="005F5578" w:rsidRDefault="00B7437D" w:rsidP="005F557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signature</w:t>
            </w:r>
          </w:p>
          <w:p w:rsidR="002A6D9F" w:rsidRPr="005F5578" w:rsidRDefault="00BE21D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</w:t>
            </w:r>
            <w:r w:rsidR="00B7437D">
              <w:rPr>
                <w:sz w:val="36"/>
                <w:szCs w:val="36"/>
              </w:rPr>
              <w:t>incere</w:t>
            </w:r>
          </w:p>
          <w:p w:rsidR="005F5578" w:rsidRPr="005F5578" w:rsidRDefault="00BE21D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</w:t>
            </w:r>
            <w:r w:rsidR="00B7437D">
              <w:rPr>
                <w:sz w:val="36"/>
                <w:szCs w:val="36"/>
              </w:rPr>
              <w:t>incerely</w:t>
            </w:r>
          </w:p>
          <w:p w:rsidR="005F5578" w:rsidRPr="005F5578" w:rsidRDefault="00BE21D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</w:t>
            </w:r>
            <w:r w:rsidR="00B7437D">
              <w:rPr>
                <w:sz w:val="36"/>
                <w:szCs w:val="36"/>
              </w:rPr>
              <w:t>oldier</w:t>
            </w:r>
          </w:p>
          <w:p w:rsidR="005F5578" w:rsidRPr="005F5578" w:rsidRDefault="00BE21D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</w:t>
            </w:r>
            <w:r w:rsidR="00B7437D">
              <w:rPr>
                <w:sz w:val="36"/>
                <w:szCs w:val="36"/>
              </w:rPr>
              <w:t>tomach</w:t>
            </w:r>
          </w:p>
          <w:p w:rsidR="005F5578" w:rsidRPr="005F5578" w:rsidRDefault="00BE21D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</w:t>
            </w:r>
            <w:r w:rsidR="00B7437D">
              <w:rPr>
                <w:sz w:val="36"/>
                <w:szCs w:val="36"/>
              </w:rPr>
              <w:t>ufficient</w:t>
            </w:r>
          </w:p>
          <w:p w:rsidR="005F5578" w:rsidRPr="005F5578" w:rsidRDefault="00BE21D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</w:t>
            </w:r>
            <w:r w:rsidR="00B7437D">
              <w:rPr>
                <w:sz w:val="36"/>
                <w:szCs w:val="36"/>
              </w:rPr>
              <w:t>uggest</w:t>
            </w:r>
          </w:p>
          <w:p w:rsidR="005F5578" w:rsidRPr="005F5578" w:rsidRDefault="00B7437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symbol</w:t>
            </w:r>
          </w:p>
          <w:p w:rsidR="005F5578" w:rsidRPr="005F5578" w:rsidRDefault="00B7437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system</w:t>
            </w:r>
          </w:p>
          <w:p w:rsidR="005F5578" w:rsidRPr="005F5578" w:rsidRDefault="00B7437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temperature</w:t>
            </w:r>
          </w:p>
          <w:p w:rsidR="005F5578" w:rsidRPr="005F5578" w:rsidRDefault="00BE21D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</w:t>
            </w:r>
            <w:r w:rsidR="00B7437D">
              <w:rPr>
                <w:sz w:val="36"/>
                <w:szCs w:val="36"/>
              </w:rPr>
              <w:t>horough</w:t>
            </w:r>
          </w:p>
          <w:p w:rsidR="005F5578" w:rsidRPr="005F5578" w:rsidRDefault="00BE21D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</w:t>
            </w:r>
            <w:r w:rsidR="00B7437D">
              <w:rPr>
                <w:sz w:val="36"/>
                <w:szCs w:val="36"/>
              </w:rPr>
              <w:t>welfth</w:t>
            </w:r>
          </w:p>
          <w:p w:rsidR="005F5578" w:rsidRPr="005F5578" w:rsidRDefault="00BE21D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</w:t>
            </w:r>
            <w:r w:rsidR="00B7437D">
              <w:rPr>
                <w:sz w:val="36"/>
                <w:szCs w:val="36"/>
              </w:rPr>
              <w:t>ariety</w:t>
            </w:r>
          </w:p>
          <w:p w:rsidR="005F5578" w:rsidRPr="005F5578" w:rsidRDefault="00B7437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vegetable</w:t>
            </w:r>
            <w:r w:rsidR="005F5578" w:rsidRPr="005F5578">
              <w:rPr>
                <w:sz w:val="36"/>
                <w:szCs w:val="36"/>
              </w:rPr>
              <w:t xml:space="preserve"> </w:t>
            </w:r>
          </w:p>
          <w:p w:rsidR="005F5578" w:rsidRPr="005F5578" w:rsidRDefault="00B7437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vehicle</w:t>
            </w:r>
          </w:p>
          <w:p w:rsidR="005F5578" w:rsidRPr="005F5578" w:rsidRDefault="00B7437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yacht</w:t>
            </w:r>
          </w:p>
        </w:tc>
      </w:tr>
    </w:tbl>
    <w:p w:rsidR="002A6D9F" w:rsidRDefault="002A6D9F"/>
    <w:sectPr w:rsidR="002A6D9F" w:rsidSect="002A6D9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D9F"/>
    <w:rsid w:val="000D6013"/>
    <w:rsid w:val="001D00BA"/>
    <w:rsid w:val="002A6D9F"/>
    <w:rsid w:val="005F5578"/>
    <w:rsid w:val="00637ADA"/>
    <w:rsid w:val="008F76BE"/>
    <w:rsid w:val="00A93939"/>
    <w:rsid w:val="00AD64DA"/>
    <w:rsid w:val="00B7437D"/>
    <w:rsid w:val="00BE21DF"/>
    <w:rsid w:val="00F961EC"/>
    <w:rsid w:val="00FD2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892BC"/>
  <w15:chartTrackingRefBased/>
  <w15:docId w15:val="{70294865-F291-45D0-9063-05214E759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6D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hbebbington</dc:creator>
  <cp:keywords/>
  <dc:description/>
  <cp:lastModifiedBy>home</cp:lastModifiedBy>
  <cp:revision>4</cp:revision>
  <dcterms:created xsi:type="dcterms:W3CDTF">2024-01-04T10:16:00Z</dcterms:created>
  <dcterms:modified xsi:type="dcterms:W3CDTF">2024-02-07T16:35:00Z</dcterms:modified>
</cp:coreProperties>
</file>